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D3F14" w14:textId="7577C5DB" w:rsidR="0022225E" w:rsidRDefault="0022225E" w:rsidP="0022225E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2024年　</w:t>
      </w:r>
      <w:r w:rsidRPr="0022225E">
        <w:rPr>
          <w:rFonts w:hint="eastAsia"/>
          <w:sz w:val="44"/>
          <w:szCs w:val="44"/>
        </w:rPr>
        <w:t>公衆衛生・練習問題</w:t>
      </w:r>
    </w:p>
    <w:p w14:paraId="6AD3C820" w14:textId="471D9865" w:rsidR="008C2A9C" w:rsidRDefault="0022225E" w:rsidP="0022225E">
      <w:pPr>
        <w:jc w:val="center"/>
        <w:rPr>
          <w:sz w:val="44"/>
          <w:szCs w:val="44"/>
        </w:rPr>
      </w:pPr>
      <w:r w:rsidRPr="0022225E">
        <w:rPr>
          <w:rFonts w:hint="eastAsia"/>
          <w:sz w:val="44"/>
          <w:szCs w:val="44"/>
        </w:rPr>
        <w:t>（</w:t>
      </w:r>
      <w:r w:rsidR="008220AD">
        <w:rPr>
          <w:rFonts w:hint="eastAsia"/>
          <w:sz w:val="44"/>
          <w:szCs w:val="44"/>
        </w:rPr>
        <w:t>臨工・</w:t>
      </w:r>
      <w:r w:rsidRPr="0022225E">
        <w:rPr>
          <w:rFonts w:hint="eastAsia"/>
          <w:sz w:val="44"/>
          <w:szCs w:val="44"/>
        </w:rPr>
        <w:t>理学・作業・言語聴覚</w:t>
      </w:r>
      <w:r w:rsidR="008220AD">
        <w:rPr>
          <w:rFonts w:hint="eastAsia"/>
          <w:sz w:val="44"/>
          <w:szCs w:val="44"/>
        </w:rPr>
        <w:t xml:space="preserve"> </w:t>
      </w:r>
      <w:r w:rsidRPr="0022225E">
        <w:rPr>
          <w:rFonts w:hint="eastAsia"/>
          <w:sz w:val="44"/>
          <w:szCs w:val="44"/>
        </w:rPr>
        <w:t>用）</w:t>
      </w:r>
    </w:p>
    <w:p w14:paraId="6B4119B9" w14:textId="37DB3080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問題は、この順に並んでいる。</w:t>
      </w:r>
    </w:p>
    <w:p w14:paraId="34EB4DFA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2984457C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595A48EA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1FE5DA4C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6E72EB4F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07C3EFE4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04620C39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615DFFA9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3D72CB4B" w14:textId="77777777" w:rsidR="0022225E" w:rsidRDefault="0022225E" w:rsidP="0022225E">
      <w:pPr>
        <w:ind w:firstLineChars="100" w:firstLine="440"/>
        <w:jc w:val="center"/>
        <w:rPr>
          <w:sz w:val="44"/>
          <w:szCs w:val="44"/>
        </w:rPr>
      </w:pPr>
    </w:p>
    <w:p w14:paraId="0500F22F" w14:textId="166CBBFB" w:rsidR="0022225E" w:rsidRDefault="0022225E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lastRenderedPageBreak/>
        <w:drawing>
          <wp:inline distT="0" distB="0" distL="0" distR="0" wp14:anchorId="4FA34A95" wp14:editId="2DC5C03D">
            <wp:extent cx="4229100" cy="1466850"/>
            <wp:effectExtent l="0" t="0" r="0" b="0"/>
            <wp:docPr id="13777786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8FD3" w14:textId="14729F56" w:rsidR="0022225E" w:rsidRDefault="006B53ED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a, b, e </w:t>
      </w:r>
    </w:p>
    <w:p w14:paraId="3C96B5BC" w14:textId="7F7D4532" w:rsidR="0022225E" w:rsidRDefault="0022225E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0683D7D" wp14:editId="1E3557FD">
            <wp:extent cx="4019550" cy="1504950"/>
            <wp:effectExtent l="0" t="0" r="0" b="0"/>
            <wp:docPr id="50116888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A4FC" w14:textId="05E003DB" w:rsidR="0022225E" w:rsidRDefault="005F033A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</w:p>
    <w:p w14:paraId="78D57282" w14:textId="05C39185" w:rsidR="0022225E" w:rsidRDefault="0022225E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20D0ECE" wp14:editId="0989C7D3">
            <wp:extent cx="2819400" cy="2978150"/>
            <wp:effectExtent l="0" t="0" r="0" b="0"/>
            <wp:docPr id="125302127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2BBB" w14:textId="7E00A819" w:rsidR="0022225E" w:rsidRDefault="005F033A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527D7772" w14:textId="4D1AA822" w:rsidR="0022225E" w:rsidRDefault="0022225E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003D819" wp14:editId="434F1D0F">
            <wp:extent cx="5397500" cy="1498600"/>
            <wp:effectExtent l="0" t="0" r="0" b="6350"/>
            <wp:docPr id="212624238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8DE73" w14:textId="350A9016" w:rsidR="0022225E" w:rsidRDefault="00B26BA0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2DA031E5" w14:textId="39EC90FD" w:rsidR="0022225E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A1EA51F" wp14:editId="735C6070">
            <wp:extent cx="4959350" cy="1549400"/>
            <wp:effectExtent l="0" t="0" r="0" b="0"/>
            <wp:docPr id="126999098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388C5" w14:textId="3D94D3AD" w:rsidR="00D2328D" w:rsidRDefault="00686FDB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1</w:t>
      </w:r>
    </w:p>
    <w:p w14:paraId="4E918E21" w14:textId="48F0E1F0" w:rsidR="00D2328D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CDC6058" wp14:editId="6CA9CB80">
            <wp:extent cx="4730750" cy="4921250"/>
            <wp:effectExtent l="0" t="0" r="0" b="0"/>
            <wp:docPr id="211966220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FE21C" w14:textId="10A24CEC" w:rsidR="00D2328D" w:rsidRDefault="00757A3C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3</w:t>
      </w:r>
    </w:p>
    <w:p w14:paraId="031E5621" w14:textId="0B0DF7EE" w:rsidR="00D2328D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BFFA6F4" wp14:editId="733D2053">
            <wp:extent cx="4991100" cy="3924300"/>
            <wp:effectExtent l="0" t="0" r="0" b="0"/>
            <wp:docPr id="138385109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F9AD6" w14:textId="2B049AFE" w:rsidR="00D2328D" w:rsidRDefault="009B6533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</w:p>
    <w:p w14:paraId="22BE53FA" w14:textId="7115B0E1" w:rsidR="00D2328D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DFE88B8" wp14:editId="4A7E79DB">
            <wp:extent cx="5022850" cy="1549400"/>
            <wp:effectExtent l="0" t="0" r="6350" b="0"/>
            <wp:docPr id="1757151605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7CB0F" w14:textId="6ABACD93" w:rsidR="00D2328D" w:rsidRDefault="009B6533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050B34F0" w14:textId="55990E8D" w:rsidR="00D2328D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0ACF48EC" wp14:editId="361B6FB4">
            <wp:extent cx="3333750" cy="1689100"/>
            <wp:effectExtent l="0" t="0" r="0" b="6350"/>
            <wp:docPr id="213265186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76AC0" w14:textId="1C41791E" w:rsidR="00D2328D" w:rsidRDefault="00AE013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5F174922" w14:textId="6ECBCE82" w:rsidR="00D2328D" w:rsidRDefault="00D2328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4294148" wp14:editId="37B9D276">
            <wp:extent cx="3727450" cy="1600200"/>
            <wp:effectExtent l="0" t="0" r="6350" b="0"/>
            <wp:docPr id="33028723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07442" w14:textId="16D023B5" w:rsidR="00D2328D" w:rsidRDefault="00AE013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</w:p>
    <w:p w14:paraId="28FFDEBD" w14:textId="55525ECE" w:rsidR="00D2328D" w:rsidRDefault="00456EBB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FFEBA94" wp14:editId="6A0B79F3">
            <wp:extent cx="3371850" cy="1727200"/>
            <wp:effectExtent l="0" t="0" r="0" b="6350"/>
            <wp:docPr id="126677892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9A6E" w14:textId="49F69163" w:rsidR="00456EBB" w:rsidRDefault="00AE013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5</w:t>
      </w:r>
    </w:p>
    <w:p w14:paraId="66372CCB" w14:textId="5315447E" w:rsidR="00456EBB" w:rsidRDefault="003C5699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08B475B6" wp14:editId="10060C5F">
            <wp:extent cx="4330700" cy="1587500"/>
            <wp:effectExtent l="0" t="0" r="0" b="0"/>
            <wp:docPr id="193163452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8A273" w14:textId="70CABB12" w:rsidR="003C5699" w:rsidRDefault="00F513B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2598E239" w14:textId="10ED0D9B" w:rsidR="003C5699" w:rsidRDefault="003C5699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1075BC1" wp14:editId="5DC2B029">
            <wp:extent cx="3460750" cy="1701800"/>
            <wp:effectExtent l="0" t="0" r="6350" b="0"/>
            <wp:docPr id="117594148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3570" w14:textId="2C7799F3" w:rsidR="003C5699" w:rsidRDefault="00F513B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</w:p>
    <w:p w14:paraId="462E5614" w14:textId="426609A8" w:rsidR="003C5699" w:rsidRDefault="003C5699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8012E47" wp14:editId="4E6CE3A5">
            <wp:extent cx="4400550" cy="1600200"/>
            <wp:effectExtent l="0" t="0" r="0" b="0"/>
            <wp:docPr id="98274872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0778B" w14:textId="6E9A66A4" w:rsidR="003C5699" w:rsidRDefault="00C72D1D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3</w:t>
      </w:r>
    </w:p>
    <w:p w14:paraId="7D8CF571" w14:textId="4CC5CEEC" w:rsidR="003C5699" w:rsidRDefault="00D4289F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521880C" wp14:editId="2BED6198">
            <wp:extent cx="3327400" cy="1663700"/>
            <wp:effectExtent l="0" t="0" r="6350" b="0"/>
            <wp:docPr id="13493595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26BBD" w14:textId="6E430E06" w:rsidR="00D4289F" w:rsidRDefault="00C72D1D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2, 5 </w:t>
      </w:r>
    </w:p>
    <w:p w14:paraId="60ACB168" w14:textId="0C720A1F" w:rsidR="00D4289F" w:rsidRDefault="00D4289F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80A51F8" wp14:editId="31D67C79">
            <wp:extent cx="5283200" cy="1619250"/>
            <wp:effectExtent l="0" t="0" r="0" b="0"/>
            <wp:docPr id="79535910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1AA7" w14:textId="1D7DF890" w:rsidR="00D4289F" w:rsidRDefault="00C72D1D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3</w:t>
      </w:r>
    </w:p>
    <w:p w14:paraId="7789D4C1" w14:textId="25795A22" w:rsidR="00D4289F" w:rsidRDefault="00D4289F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6173319" wp14:editId="4B4EB4C2">
            <wp:extent cx="5111750" cy="1746250"/>
            <wp:effectExtent l="0" t="0" r="0" b="6350"/>
            <wp:docPr id="16902137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79926" w14:textId="04B573DF" w:rsidR="00D4289F" w:rsidRDefault="00C72D1D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369DAD2B" w14:textId="39ED7F02" w:rsidR="00D4289F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E256A21" wp14:editId="5DE1C91E">
            <wp:extent cx="3124200" cy="1695450"/>
            <wp:effectExtent l="0" t="0" r="0" b="0"/>
            <wp:docPr id="1194652885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56B8" w14:textId="402AF765" w:rsidR="00A63348" w:rsidRDefault="00C72D1D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38EA68D5" w14:textId="5B0CD0E9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1C2F50C" wp14:editId="7DD7CE28">
            <wp:extent cx="3530600" cy="1701800"/>
            <wp:effectExtent l="0" t="0" r="0" b="0"/>
            <wp:docPr id="68150793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3480F" w14:textId="4B61BF2C" w:rsidR="00A63348" w:rsidRDefault="00C72D1D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3</w:t>
      </w:r>
    </w:p>
    <w:p w14:paraId="62DAB85D" w14:textId="10036142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688EC03" wp14:editId="12A64720">
            <wp:extent cx="5372100" cy="1943100"/>
            <wp:effectExtent l="0" t="0" r="0" b="0"/>
            <wp:docPr id="43266199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BD81" w14:textId="770FD041" w:rsidR="00A63348" w:rsidRDefault="00C72D1D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2, 3 </w:t>
      </w:r>
    </w:p>
    <w:p w14:paraId="463DF8AF" w14:textId="77777777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</w:p>
    <w:p w14:paraId="3686B4A9" w14:textId="619B4E8B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A3A8A0C" wp14:editId="583AC4C3">
            <wp:extent cx="4521200" cy="1663700"/>
            <wp:effectExtent l="0" t="0" r="0" b="0"/>
            <wp:docPr id="38442919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F002" w14:textId="6EF5BE2A" w:rsidR="00A63348" w:rsidRDefault="004D2332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1</w:t>
      </w:r>
    </w:p>
    <w:p w14:paraId="7E415A92" w14:textId="7D0069B3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06E4876" wp14:editId="7BE0E00E">
            <wp:extent cx="5346700" cy="2489200"/>
            <wp:effectExtent l="0" t="0" r="6350" b="6350"/>
            <wp:docPr id="72595507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240AA" w14:textId="228B55D2" w:rsidR="00A63348" w:rsidRDefault="004D2332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2, 3</w:t>
      </w:r>
    </w:p>
    <w:p w14:paraId="2B406084" w14:textId="77777777" w:rsidR="00A63348" w:rsidRDefault="00A63348" w:rsidP="0022225E">
      <w:pPr>
        <w:ind w:firstLineChars="100" w:firstLine="440"/>
        <w:jc w:val="left"/>
        <w:rPr>
          <w:rFonts w:hint="eastAsia"/>
          <w:sz w:val="44"/>
          <w:szCs w:val="44"/>
        </w:rPr>
      </w:pPr>
    </w:p>
    <w:p w14:paraId="2BA7D775" w14:textId="73837444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7E1EDA4" wp14:editId="1EB3D1C7">
            <wp:extent cx="5397500" cy="3092450"/>
            <wp:effectExtent l="0" t="0" r="0" b="0"/>
            <wp:docPr id="1337473699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09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3AD6C" w14:textId="596A4C18" w:rsidR="00A63348" w:rsidRDefault="00122A5C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10811046" w14:textId="3AF6281D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4C16459" wp14:editId="6F340D7B">
            <wp:extent cx="4565650" cy="1612900"/>
            <wp:effectExtent l="0" t="0" r="6350" b="6350"/>
            <wp:docPr id="95304016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27284" w14:textId="228EF484" w:rsidR="00A63348" w:rsidRDefault="00122A5C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4, 5 </w:t>
      </w:r>
    </w:p>
    <w:p w14:paraId="1DB25A89" w14:textId="1D9C590F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84CC789" wp14:editId="256B39FD">
            <wp:extent cx="5340350" cy="1911350"/>
            <wp:effectExtent l="0" t="0" r="0" b="0"/>
            <wp:docPr id="646007227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C23E0" w14:textId="6DD08E81" w:rsidR="00A63348" w:rsidRDefault="000333BC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1</w:t>
      </w:r>
    </w:p>
    <w:p w14:paraId="45E4465D" w14:textId="78BD65DD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B486D54" wp14:editId="3A2D5908">
            <wp:extent cx="4546600" cy="1644650"/>
            <wp:effectExtent l="0" t="0" r="6350" b="0"/>
            <wp:docPr id="157088918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0EE6" w14:textId="74F7E285" w:rsidR="00A63348" w:rsidRDefault="000333BC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3F79A3D1" w14:textId="0D2F8B45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D5E1203" wp14:editId="779E40F9">
            <wp:extent cx="5340350" cy="2139950"/>
            <wp:effectExtent l="0" t="0" r="0" b="0"/>
            <wp:docPr id="896516457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5FE50" w14:textId="32A55593" w:rsidR="00A63348" w:rsidRDefault="00E11A72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4</w:t>
      </w:r>
    </w:p>
    <w:p w14:paraId="6F12E50B" w14:textId="5AFE723B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2F40835A" wp14:editId="50D37363">
            <wp:extent cx="5105400" cy="1593850"/>
            <wp:effectExtent l="0" t="0" r="0" b="6350"/>
            <wp:docPr id="2111647872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AF4A" w14:textId="0A7ECDE9" w:rsidR="00A63348" w:rsidRDefault="00E6774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1</w:t>
      </w:r>
    </w:p>
    <w:p w14:paraId="484CDD5E" w14:textId="3B8EEA39" w:rsidR="00A63348" w:rsidRDefault="00A63348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AE2EE43" wp14:editId="10EEFDE5">
            <wp:extent cx="5334000" cy="1924050"/>
            <wp:effectExtent l="0" t="0" r="0" b="0"/>
            <wp:docPr id="582611082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26029" w14:textId="3DAE086F" w:rsidR="00A63348" w:rsidRDefault="00E6774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2</w:t>
      </w:r>
    </w:p>
    <w:p w14:paraId="23A05147" w14:textId="4C00607B" w:rsidR="00A63348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695A57E" wp14:editId="6C4FC9DF">
            <wp:extent cx="2533650" cy="2114550"/>
            <wp:effectExtent l="0" t="0" r="0" b="0"/>
            <wp:docPr id="106845434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45E4" w14:textId="4FC43B3C" w:rsidR="008220AD" w:rsidRDefault="00FD7847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3母子保健法</w:t>
      </w:r>
    </w:p>
    <w:p w14:paraId="3791B151" w14:textId="5A4C5BE0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F707403" wp14:editId="51919D4C">
            <wp:extent cx="2844800" cy="2032000"/>
            <wp:effectExtent l="0" t="0" r="0" b="6350"/>
            <wp:docPr id="69256923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210E6" w14:textId="2F429604" w:rsidR="008220AD" w:rsidRDefault="00AE7B28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４遺族補償一時金（労災）</w:t>
      </w:r>
    </w:p>
    <w:p w14:paraId="4082B31E" w14:textId="0FE35B11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536DCB1" wp14:editId="166DDDD1">
            <wp:extent cx="4013200" cy="2070100"/>
            <wp:effectExtent l="0" t="0" r="6350" b="6350"/>
            <wp:docPr id="1906791414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40E44" w14:textId="3113CBF0" w:rsidR="008220AD" w:rsidRDefault="006F7EBE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５　名簿には試験の合格年月が登録</w:t>
      </w:r>
    </w:p>
    <w:p w14:paraId="1600EF3A" w14:textId="5749DC1F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5D60437" wp14:editId="0CB6AE50">
            <wp:extent cx="3155950" cy="2012950"/>
            <wp:effectExtent l="0" t="0" r="6350" b="6350"/>
            <wp:docPr id="1300999576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8F26C" w14:textId="3305ADBF" w:rsidR="008220AD" w:rsidRDefault="00D71B8C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１　結核―2類感染症　</w:t>
      </w:r>
    </w:p>
    <w:p w14:paraId="0C561B13" w14:textId="276DF361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3F2BCFFA" wp14:editId="243885B3">
            <wp:extent cx="3562350" cy="2108200"/>
            <wp:effectExtent l="0" t="0" r="0" b="6350"/>
            <wp:docPr id="9281805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DD7C" w14:textId="3D79CE23" w:rsidR="008220AD" w:rsidRDefault="004556B0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２　ウエスト男性85㎝　女性90㎝　</w:t>
      </w:r>
    </w:p>
    <w:p w14:paraId="6D0F1B47" w14:textId="70F266FF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34451F6" wp14:editId="77F79A96">
            <wp:extent cx="4800600" cy="2070100"/>
            <wp:effectExtent l="0" t="0" r="0" b="6350"/>
            <wp:docPr id="118523137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BEE3" w14:textId="42DB13E3" w:rsidR="008220AD" w:rsidRDefault="00890654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>５　「思われる」だけで通報する。確認の義務はない。</w:t>
      </w:r>
    </w:p>
    <w:p w14:paraId="790D7411" w14:textId="26B74063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658F62E" wp14:editId="56AC2FEB">
            <wp:extent cx="4730750" cy="2076450"/>
            <wp:effectExtent l="0" t="0" r="0" b="0"/>
            <wp:docPr id="1216612714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16029" w14:textId="49474482" w:rsidR="008220AD" w:rsidRDefault="00192A2F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3, 5 縦断データは時間的変化に沿う。多変量解析は変数が多数あるデータの解析。</w:t>
      </w:r>
    </w:p>
    <w:p w14:paraId="5966EB86" w14:textId="49ED81A3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AB165CC" wp14:editId="5165D01B">
            <wp:extent cx="2984500" cy="2006600"/>
            <wp:effectExtent l="0" t="0" r="6350" b="0"/>
            <wp:docPr id="97623272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DA8B8" w14:textId="00F4FB98" w:rsidR="008220AD" w:rsidRDefault="00BE29F6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５　発達障害者支援法　</w:t>
      </w:r>
    </w:p>
    <w:p w14:paraId="41CDC043" w14:textId="7F118876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6EED22CB" wp14:editId="68577ADE">
            <wp:extent cx="4235450" cy="2019300"/>
            <wp:effectExtent l="0" t="0" r="0" b="0"/>
            <wp:docPr id="763460318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9852F" w14:textId="477C6FEE" w:rsidR="008220AD" w:rsidRDefault="00AF0F39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>４　障害者手帳が交付される。</w:t>
      </w:r>
    </w:p>
    <w:p w14:paraId="0D8D799D" w14:textId="0CBB8846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56A6BB1" wp14:editId="556C373A">
            <wp:extent cx="5391150" cy="1270000"/>
            <wp:effectExtent l="0" t="0" r="0" b="6350"/>
            <wp:docPr id="505887985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5C18A" w14:textId="071033FC" w:rsidR="008220AD" w:rsidRDefault="00B26958" w:rsidP="0022225E">
      <w:pPr>
        <w:ind w:firstLineChars="100" w:firstLine="440"/>
        <w:jc w:val="left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５　医療法　</w:t>
      </w:r>
    </w:p>
    <w:p w14:paraId="407E8B99" w14:textId="4ABA5EDB" w:rsidR="008220AD" w:rsidRDefault="008220AD" w:rsidP="0022225E">
      <w:pPr>
        <w:ind w:firstLineChars="100" w:firstLine="440"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CB3DAEC" wp14:editId="67A547A4">
            <wp:extent cx="5391150" cy="1358900"/>
            <wp:effectExtent l="0" t="0" r="0" b="0"/>
            <wp:docPr id="36026174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0128C" w14:textId="00EC82A3" w:rsidR="00B26958" w:rsidRPr="0022225E" w:rsidRDefault="00AB19AC" w:rsidP="0022225E">
      <w:pPr>
        <w:ind w:firstLineChars="100" w:firstLine="440"/>
        <w:jc w:val="left"/>
        <w:rPr>
          <w:rFonts w:hint="eastAsia"/>
          <w:sz w:val="44"/>
          <w:szCs w:val="44"/>
        </w:rPr>
      </w:pPr>
      <w:r>
        <w:rPr>
          <w:rFonts w:hint="eastAsia"/>
          <w:sz w:val="44"/>
          <w:szCs w:val="44"/>
        </w:rPr>
        <w:t xml:space="preserve">1, 5 耳型の採型　嚥下障害者に対するメンデルスゾーン手技　</w:t>
      </w:r>
    </w:p>
    <w:sectPr w:rsidR="00B26958" w:rsidRPr="002222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225E"/>
    <w:rsid w:val="000333BC"/>
    <w:rsid w:val="00122A5C"/>
    <w:rsid w:val="00192A2F"/>
    <w:rsid w:val="0022225E"/>
    <w:rsid w:val="003C5699"/>
    <w:rsid w:val="004556B0"/>
    <w:rsid w:val="00456EBB"/>
    <w:rsid w:val="004D2332"/>
    <w:rsid w:val="00580BBD"/>
    <w:rsid w:val="005F033A"/>
    <w:rsid w:val="00686FDB"/>
    <w:rsid w:val="006B53ED"/>
    <w:rsid w:val="006F7EBE"/>
    <w:rsid w:val="00757A3C"/>
    <w:rsid w:val="008220AD"/>
    <w:rsid w:val="00890654"/>
    <w:rsid w:val="008C2A9C"/>
    <w:rsid w:val="009B6533"/>
    <w:rsid w:val="00A63348"/>
    <w:rsid w:val="00AB19AC"/>
    <w:rsid w:val="00AE0136"/>
    <w:rsid w:val="00AE7B28"/>
    <w:rsid w:val="00AF0F39"/>
    <w:rsid w:val="00B26958"/>
    <w:rsid w:val="00B26BA0"/>
    <w:rsid w:val="00BE29F6"/>
    <w:rsid w:val="00C72D1D"/>
    <w:rsid w:val="00D2328D"/>
    <w:rsid w:val="00D4289F"/>
    <w:rsid w:val="00D71B8C"/>
    <w:rsid w:val="00E11A72"/>
    <w:rsid w:val="00E67746"/>
    <w:rsid w:val="00F513B6"/>
    <w:rsid w:val="00FD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5B2802"/>
  <w15:chartTrackingRefBased/>
  <w15:docId w15:val="{5D97D673-9830-4650-82D9-6C932EC2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2225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22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2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225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225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225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225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225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225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225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2225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2225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2225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2225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22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225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22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22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22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225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225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22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225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222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17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川又 紀彦</dc:creator>
  <cp:keywords/>
  <dc:description/>
  <cp:lastModifiedBy>川又 紀彦</cp:lastModifiedBy>
  <cp:revision>35</cp:revision>
  <dcterms:created xsi:type="dcterms:W3CDTF">2024-10-25T05:35:00Z</dcterms:created>
  <dcterms:modified xsi:type="dcterms:W3CDTF">2024-10-25T06:47:00Z</dcterms:modified>
</cp:coreProperties>
</file>